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4B" w:rsidRPr="00AA741F" w:rsidRDefault="005E284B" w:rsidP="005E284B">
      <w:pPr>
        <w:tabs>
          <w:tab w:val="center" w:pos="4419"/>
          <w:tab w:val="right" w:pos="8838"/>
        </w:tabs>
        <w:spacing w:after="0" w:line="240" w:lineRule="auto"/>
        <w:rPr>
          <w:rFonts w:ascii="Calibri" w:eastAsia="Times New Roman" w:hAnsi="Calibri" w:cs="Times New Roman"/>
          <w:lang w:val="es-ES_tradnl" w:eastAsia="es-CL"/>
        </w:rPr>
      </w:pPr>
      <w:bookmarkStart w:id="0" w:name="_GoBack"/>
      <w:bookmarkEnd w:id="0"/>
      <w:r w:rsidRPr="00AA741F">
        <w:rPr>
          <w:rFonts w:ascii="Calibri" w:eastAsia="Times New Roman" w:hAnsi="Calibri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-144780</wp:posOffset>
            </wp:positionV>
            <wp:extent cx="676275" cy="609600"/>
            <wp:effectExtent l="0" t="0" r="9525" b="0"/>
            <wp:wrapNone/>
            <wp:docPr id="4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</w:t>
      </w:r>
      <w:r w:rsidRPr="00AA741F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>Centro Educacional Baldomero Lillo</w:t>
      </w:r>
    </w:p>
    <w:p w:rsidR="005E284B" w:rsidRPr="00AA741F" w:rsidRDefault="005E284B" w:rsidP="005E284B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Profesor: Manuel González</w:t>
      </w:r>
    </w:p>
    <w:p w:rsidR="005E284B" w:rsidRPr="00AA741F" w:rsidRDefault="005E284B" w:rsidP="005E284B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Trabajo Colaborativo -  1</w:t>
      </w:r>
      <w:r w:rsidRPr="00AA741F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>° básic</w:t>
      </w: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>o</w:t>
      </w:r>
    </w:p>
    <w:p w:rsidR="00270E44" w:rsidRDefault="00270E44"/>
    <w:p w:rsidR="005E284B" w:rsidRDefault="005E284B" w:rsidP="005E284B">
      <w:pPr>
        <w:autoSpaceDE w:val="0"/>
        <w:autoSpaceDN w:val="0"/>
        <w:adjustRightInd w:val="0"/>
        <w:spacing w:after="0" w:line="240" w:lineRule="auto"/>
        <w:rPr>
          <w:rFonts w:ascii="Malva-Bold" w:hAnsi="Malva-Bold" w:cs="Malva-Bold"/>
          <w:b/>
          <w:bCs/>
          <w:sz w:val="40"/>
          <w:szCs w:val="40"/>
        </w:rPr>
      </w:pPr>
      <w:r>
        <w:rPr>
          <w:rFonts w:ascii="Malva-Bold" w:hAnsi="Malva-Bold" w:cs="Malva-Bold"/>
          <w:b/>
          <w:bCs/>
          <w:sz w:val="40"/>
          <w:szCs w:val="40"/>
        </w:rPr>
        <w:t>¿Cómo debemos alimentarnos?</w:t>
      </w:r>
    </w:p>
    <w:p w:rsidR="005E284B" w:rsidRDefault="009E7E5D" w:rsidP="005E284B">
      <w:pPr>
        <w:autoSpaceDE w:val="0"/>
        <w:autoSpaceDN w:val="0"/>
        <w:adjustRightInd w:val="0"/>
        <w:spacing w:after="0" w:line="240" w:lineRule="auto"/>
        <w:rPr>
          <w:rFonts w:ascii="Malva-Regular" w:hAnsi="Malva-Regular" w:cs="Malva-Regular"/>
          <w:sz w:val="32"/>
          <w:szCs w:val="32"/>
        </w:rPr>
      </w:pPr>
      <w:r>
        <w:rPr>
          <w:rFonts w:ascii="Malva-Bold" w:hAnsi="Malva-Bold" w:cs="Malva-Bold"/>
          <w:b/>
          <w:bCs/>
          <w:sz w:val="32"/>
          <w:szCs w:val="32"/>
        </w:rPr>
        <w:t xml:space="preserve">         Identifica</w:t>
      </w:r>
      <w:r w:rsidR="005E284B">
        <w:rPr>
          <w:rFonts w:ascii="Malva-Bold" w:hAnsi="Malva-Bold" w:cs="Malva-Bold"/>
          <w:b/>
          <w:bCs/>
          <w:sz w:val="32"/>
          <w:szCs w:val="32"/>
        </w:rPr>
        <w:t xml:space="preserve"> </w:t>
      </w:r>
      <w:r w:rsidR="005E284B">
        <w:rPr>
          <w:rFonts w:ascii="Malva-Regular" w:hAnsi="Malva-Regular" w:cs="Malva-Regular"/>
          <w:sz w:val="32"/>
          <w:szCs w:val="32"/>
        </w:rPr>
        <w:t>alimentos saludables.</w:t>
      </w:r>
    </w:p>
    <w:p w:rsidR="005E284B" w:rsidRDefault="009E7E5D" w:rsidP="005E284B">
      <w:pPr>
        <w:rPr>
          <w:rFonts w:ascii="Malva-Regular" w:hAnsi="Malva-Regular" w:cs="Malva-Regular"/>
          <w:sz w:val="32"/>
          <w:szCs w:val="32"/>
        </w:rPr>
      </w:pPr>
      <w:r>
        <w:rPr>
          <w:rFonts w:ascii="Malva-Regular" w:hAnsi="Malva-Regular" w:cs="Malva-Regular"/>
          <w:sz w:val="32"/>
          <w:szCs w:val="32"/>
        </w:rPr>
        <w:t xml:space="preserve">1.- </w:t>
      </w:r>
      <w:r w:rsidR="005E284B">
        <w:rPr>
          <w:rFonts w:ascii="Malva-Regular" w:hAnsi="Malva-Regular" w:cs="Malva-Regular"/>
          <w:sz w:val="32"/>
          <w:szCs w:val="32"/>
        </w:rPr>
        <w:t>Arma un desayuno saludable. Recorta y pega o dibuja.</w:t>
      </w:r>
    </w:p>
    <w:p w:rsidR="009E7E5D" w:rsidRDefault="009E7E5D" w:rsidP="005E284B">
      <w:pPr>
        <w:rPr>
          <w:rFonts w:ascii="Malva-Regular" w:hAnsi="Malva-Regular" w:cs="Malva-Regular"/>
          <w:sz w:val="32"/>
          <w:szCs w:val="32"/>
        </w:rPr>
      </w:pPr>
      <w:r>
        <w:rPr>
          <w:rFonts w:ascii="Malva-Regular" w:hAnsi="Malva-Regular" w:cs="Malva-Regular"/>
          <w:sz w:val="32"/>
          <w:szCs w:val="32"/>
        </w:rPr>
        <w:t>2.</w:t>
      </w:r>
      <w:r w:rsidR="00573C58">
        <w:rPr>
          <w:rFonts w:ascii="Malva-Regular" w:hAnsi="Malva-Regular" w:cs="Malva-Regular"/>
          <w:sz w:val="32"/>
          <w:szCs w:val="32"/>
        </w:rPr>
        <w:t xml:space="preserve">- </w:t>
      </w:r>
      <w:proofErr w:type="gramStart"/>
      <w:r w:rsidR="00573C58">
        <w:rPr>
          <w:rFonts w:ascii="Malva-Regular" w:hAnsi="Malva-Regular" w:cs="Malva-Regular"/>
          <w:sz w:val="32"/>
          <w:szCs w:val="32"/>
        </w:rPr>
        <w:t>Si  tienes</w:t>
      </w:r>
      <w:proofErr w:type="gramEnd"/>
      <w:r w:rsidR="00573C58">
        <w:rPr>
          <w:rFonts w:ascii="Malva-Regular" w:hAnsi="Malva-Regular" w:cs="Malva-Regular"/>
          <w:sz w:val="32"/>
          <w:szCs w:val="32"/>
        </w:rPr>
        <w:t xml:space="preserve"> plastilina ,modela </w:t>
      </w:r>
      <w:r>
        <w:rPr>
          <w:rFonts w:ascii="Malva-Regular" w:hAnsi="Malva-Regular" w:cs="Malva-Regular"/>
          <w:sz w:val="32"/>
          <w:szCs w:val="32"/>
        </w:rPr>
        <w:t xml:space="preserve"> 3 frutas que puedes consumir durante el día. Si no tiene</w:t>
      </w:r>
      <w:r w:rsidR="00C86FD7">
        <w:rPr>
          <w:rFonts w:ascii="Malva-Regular" w:hAnsi="Malva-Regular" w:cs="Malva-Regular"/>
          <w:sz w:val="32"/>
          <w:szCs w:val="32"/>
        </w:rPr>
        <w:t>s puedes recortarlas y pegarlas o dibujarlas.</w:t>
      </w:r>
    </w:p>
    <w:p w:rsidR="00686CE2" w:rsidRDefault="00686CE2" w:rsidP="005E284B">
      <w:pPr>
        <w:rPr>
          <w:rFonts w:ascii="Malva-Regular" w:hAnsi="Malva-Regular" w:cs="Malva-Regular"/>
          <w:sz w:val="32"/>
          <w:szCs w:val="32"/>
        </w:rPr>
      </w:pPr>
      <w:r>
        <w:rPr>
          <w:rFonts w:ascii="Malva-Regular" w:hAnsi="Malva-Regular" w:cs="Malva-Regular"/>
          <w:sz w:val="32"/>
          <w:szCs w:val="32"/>
        </w:rPr>
        <w:t>3.- Cantar y representar la canción:” Las frutas”</w:t>
      </w:r>
    </w:p>
    <w:p w:rsidR="00686CE2" w:rsidRPr="00686CE2" w:rsidRDefault="00686CE2" w:rsidP="005E284B">
      <w:pPr>
        <w:rPr>
          <w:rFonts w:ascii="Malva-Regular" w:hAnsi="Malva-Regular" w:cs="Malva-Regular"/>
          <w:b/>
          <w:sz w:val="32"/>
          <w:szCs w:val="32"/>
        </w:rPr>
      </w:pPr>
      <w:r>
        <w:rPr>
          <w:rFonts w:ascii="Malva-Regular" w:hAnsi="Malva-Regular" w:cs="Malva-Regular"/>
          <w:sz w:val="32"/>
          <w:szCs w:val="32"/>
        </w:rPr>
        <w:t xml:space="preserve">   </w:t>
      </w:r>
      <w:r w:rsidRPr="00686CE2">
        <w:rPr>
          <w:rFonts w:ascii="Malva-Regular" w:hAnsi="Malva-Regular" w:cs="Malva-Regular"/>
          <w:b/>
          <w:sz w:val="32"/>
          <w:szCs w:val="32"/>
        </w:rPr>
        <w:t>https://www.youtube.com/watch?v=N9TTN5smxcs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38"/>
      </w:tblGrid>
      <w:tr w:rsidR="005E284B" w:rsidTr="00686CE2">
        <w:trPr>
          <w:trHeight w:val="7867"/>
        </w:trPr>
        <w:tc>
          <w:tcPr>
            <w:tcW w:w="8238" w:type="dxa"/>
          </w:tcPr>
          <w:p w:rsidR="005E284B" w:rsidRDefault="005E284B" w:rsidP="005E284B"/>
        </w:tc>
      </w:tr>
    </w:tbl>
    <w:p w:rsidR="005E284B" w:rsidRDefault="005E284B" w:rsidP="005E284B"/>
    <w:sectPr w:rsidR="005E284B" w:rsidSect="00270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4B"/>
    <w:rsid w:val="00270E44"/>
    <w:rsid w:val="00531748"/>
    <w:rsid w:val="00551CFC"/>
    <w:rsid w:val="00573C58"/>
    <w:rsid w:val="005E284B"/>
    <w:rsid w:val="00627070"/>
    <w:rsid w:val="00686CE2"/>
    <w:rsid w:val="006A459B"/>
    <w:rsid w:val="006A4762"/>
    <w:rsid w:val="009E7E5D"/>
    <w:rsid w:val="00C86FD7"/>
    <w:rsid w:val="00D00956"/>
    <w:rsid w:val="00D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71338-ED57-4774-8D88-CE01D2F1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2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Daniel</cp:lastModifiedBy>
  <cp:revision>2</cp:revision>
  <dcterms:created xsi:type="dcterms:W3CDTF">2020-06-23T00:17:00Z</dcterms:created>
  <dcterms:modified xsi:type="dcterms:W3CDTF">2020-06-23T00:17:00Z</dcterms:modified>
</cp:coreProperties>
</file>